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792" w:rsidRDefault="005A1792" w:rsidP="005A17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5C8126C1" wp14:editId="61B8A183">
            <wp:extent cx="695325" cy="695325"/>
            <wp:effectExtent l="0" t="0" r="9525" b="9525"/>
            <wp:docPr id="2" name="Resim 2" descr="F:\eski  işler\IMG_4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eski  işler\IMG_43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4C3" w:rsidRDefault="00411426" w:rsidP="004114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HATUNİYE KIZ ANADOLU İMAM HATİP LİSESİ</w:t>
      </w:r>
    </w:p>
    <w:p w:rsidR="002B2CBD" w:rsidRDefault="002B2CBD" w:rsidP="004114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DENEME PROGRAMI</w:t>
      </w:r>
    </w:p>
    <w:tbl>
      <w:tblPr>
        <w:tblStyle w:val="AkGlgeleme-Vurgu2"/>
        <w:tblpPr w:leftFromText="141" w:rightFromText="141" w:vertAnchor="page" w:horzAnchor="margin" w:tblpY="2611"/>
        <w:tblW w:w="14288" w:type="dxa"/>
        <w:tblLook w:val="04A0" w:firstRow="1" w:lastRow="0" w:firstColumn="1" w:lastColumn="0" w:noHBand="0" w:noVBand="1"/>
      </w:tblPr>
      <w:tblGrid>
        <w:gridCol w:w="5237"/>
        <w:gridCol w:w="5146"/>
        <w:gridCol w:w="3905"/>
      </w:tblGrid>
      <w:tr w:rsidR="002B2CBD" w:rsidTr="002B2C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bookmarkEnd w:id="0"/>
          <w:p w:rsidR="002B2CBD" w:rsidRDefault="002B2CBD" w:rsidP="002B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DENEME TÜRÜ</w:t>
            </w:r>
          </w:p>
        </w:tc>
        <w:tc>
          <w:tcPr>
            <w:tcW w:w="0" w:type="auto"/>
          </w:tcPr>
          <w:p w:rsidR="002B2CBD" w:rsidRDefault="002B2CBD" w:rsidP="002B2C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DENEME ADI</w:t>
            </w:r>
          </w:p>
        </w:tc>
        <w:tc>
          <w:tcPr>
            <w:tcW w:w="0" w:type="auto"/>
          </w:tcPr>
          <w:p w:rsidR="002B2CBD" w:rsidRDefault="002B2CBD" w:rsidP="002B2C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DENEME TARİHİ</w:t>
            </w:r>
          </w:p>
        </w:tc>
      </w:tr>
      <w:tr w:rsidR="002B2CBD" w:rsidTr="002B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B2CBD" w:rsidRDefault="002B2CBD" w:rsidP="002B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TYT</w:t>
            </w:r>
            <w:r>
              <w:rPr>
                <w:rFonts w:ascii="Times New Roman" w:hAnsi="Times New Roman" w:cs="Times New Roman"/>
                <w:b w:val="0"/>
              </w:rPr>
              <w:t>(29.09.2023</w:t>
            </w:r>
            <w:r w:rsidRPr="002D507E"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0" w:type="auto"/>
          </w:tcPr>
          <w:p w:rsidR="002B2CBD" w:rsidRDefault="002B2CBD" w:rsidP="002B2C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ARMADA YAYINCILIK</w:t>
            </w:r>
          </w:p>
        </w:tc>
        <w:tc>
          <w:tcPr>
            <w:tcW w:w="0" w:type="auto"/>
          </w:tcPr>
          <w:p w:rsidR="002B2CBD" w:rsidRDefault="002B2CBD" w:rsidP="002B2C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29.09.2023</w:t>
            </w:r>
          </w:p>
        </w:tc>
      </w:tr>
      <w:tr w:rsidR="002B2CBD" w:rsidTr="002B2CBD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B2CBD" w:rsidRDefault="002B2CBD" w:rsidP="002B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TYT</w:t>
            </w:r>
            <w:r>
              <w:rPr>
                <w:rFonts w:ascii="Times New Roman" w:hAnsi="Times New Roman" w:cs="Times New Roman"/>
                <w:b w:val="0"/>
              </w:rPr>
              <w:t>(19.10.2023</w:t>
            </w:r>
            <w:r w:rsidRPr="002D507E"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0" w:type="auto"/>
          </w:tcPr>
          <w:p w:rsidR="002B2CBD" w:rsidRDefault="002B2CBD" w:rsidP="002B2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HIZ VE RENK YAYINCILIK</w:t>
            </w:r>
          </w:p>
        </w:tc>
        <w:tc>
          <w:tcPr>
            <w:tcW w:w="0" w:type="auto"/>
          </w:tcPr>
          <w:p w:rsidR="002B2CBD" w:rsidRDefault="002B2CBD" w:rsidP="002B2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19.10.2023</w:t>
            </w:r>
          </w:p>
        </w:tc>
      </w:tr>
      <w:tr w:rsidR="002B2CBD" w:rsidTr="002B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B2CBD" w:rsidRDefault="002B2CBD" w:rsidP="002B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TYT</w:t>
            </w:r>
            <w:r>
              <w:rPr>
                <w:rFonts w:ascii="Times New Roman" w:hAnsi="Times New Roman" w:cs="Times New Roman"/>
                <w:b w:val="0"/>
              </w:rPr>
              <w:t>(25.10.2023</w:t>
            </w:r>
            <w:r w:rsidRPr="002D507E"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0" w:type="auto"/>
          </w:tcPr>
          <w:p w:rsidR="002B2CBD" w:rsidRDefault="002B2CBD" w:rsidP="002B2C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EĞİTİM VADİSİ YAYINLARI</w:t>
            </w:r>
          </w:p>
        </w:tc>
        <w:tc>
          <w:tcPr>
            <w:tcW w:w="0" w:type="auto"/>
          </w:tcPr>
          <w:p w:rsidR="002B2CBD" w:rsidRDefault="002B2CBD" w:rsidP="002B2C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25.10.2023</w:t>
            </w:r>
          </w:p>
        </w:tc>
      </w:tr>
      <w:tr w:rsidR="002B2CBD" w:rsidTr="002B2CBD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B2CBD" w:rsidRDefault="002B2CBD" w:rsidP="002B2CB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9,10,11</w:t>
            </w:r>
            <w:proofErr w:type="gramEnd"/>
            <w:r>
              <w:rPr>
                <w:rFonts w:ascii="Times New Roman" w:hAnsi="Times New Roman" w:cs="Times New Roman"/>
              </w:rPr>
              <w:t>.SINIFLAR</w:t>
            </w:r>
            <w:r w:rsidRPr="002D507E">
              <w:rPr>
                <w:rFonts w:ascii="Times New Roman" w:hAnsi="Times New Roman" w:cs="Times New Roman"/>
                <w:b w:val="0"/>
              </w:rPr>
              <w:t>(</w:t>
            </w:r>
            <w:r>
              <w:rPr>
                <w:rFonts w:ascii="Times New Roman" w:hAnsi="Times New Roman" w:cs="Times New Roman"/>
                <w:b w:val="0"/>
              </w:rPr>
              <w:t>25.10.2023</w:t>
            </w:r>
            <w:r w:rsidRPr="002D507E"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0" w:type="auto"/>
          </w:tcPr>
          <w:p w:rsidR="002B2CBD" w:rsidRDefault="002B2CBD" w:rsidP="002B2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EĞİTİM VADİSİ YAYINLARI</w:t>
            </w:r>
          </w:p>
        </w:tc>
        <w:tc>
          <w:tcPr>
            <w:tcW w:w="0" w:type="auto"/>
          </w:tcPr>
          <w:p w:rsidR="002B2CBD" w:rsidRDefault="002B2CBD" w:rsidP="002B2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25.10.2023</w:t>
            </w:r>
          </w:p>
        </w:tc>
      </w:tr>
      <w:tr w:rsidR="002B2CBD" w:rsidTr="002B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B2CBD" w:rsidRDefault="002B2CBD" w:rsidP="002B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AYT(01.12.2023)</w:t>
            </w:r>
          </w:p>
        </w:tc>
        <w:tc>
          <w:tcPr>
            <w:tcW w:w="0" w:type="auto"/>
          </w:tcPr>
          <w:p w:rsidR="002B2CBD" w:rsidRDefault="002B2CBD" w:rsidP="002B2C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ARMADA YAYINCILIK</w:t>
            </w:r>
          </w:p>
        </w:tc>
        <w:tc>
          <w:tcPr>
            <w:tcW w:w="0" w:type="auto"/>
          </w:tcPr>
          <w:p w:rsidR="002B2CBD" w:rsidRDefault="002B2CBD" w:rsidP="002B2C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01.12.2023</w:t>
            </w:r>
          </w:p>
        </w:tc>
      </w:tr>
      <w:tr w:rsidR="002B2CBD" w:rsidTr="002B2CBD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B2CBD" w:rsidRDefault="002B2CBD" w:rsidP="002B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TYT</w:t>
            </w:r>
            <w:r w:rsidRPr="002D507E">
              <w:rPr>
                <w:rFonts w:ascii="Times New Roman" w:hAnsi="Times New Roman" w:cs="Times New Roman"/>
                <w:b w:val="0"/>
              </w:rPr>
              <w:t>(</w:t>
            </w:r>
            <w:r>
              <w:rPr>
                <w:rFonts w:ascii="Times New Roman" w:hAnsi="Times New Roman" w:cs="Times New Roman"/>
                <w:b w:val="0"/>
              </w:rPr>
              <w:t>08.12.2023</w:t>
            </w:r>
            <w:r w:rsidRPr="002D507E"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0" w:type="auto"/>
          </w:tcPr>
          <w:p w:rsidR="002B2CBD" w:rsidRDefault="002B2CBD" w:rsidP="002B2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KAREKÖK YAYINCILIK</w:t>
            </w:r>
          </w:p>
        </w:tc>
        <w:tc>
          <w:tcPr>
            <w:tcW w:w="0" w:type="auto"/>
          </w:tcPr>
          <w:p w:rsidR="002B2CBD" w:rsidRDefault="002B2CBD" w:rsidP="002B2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08.12.2023</w:t>
            </w:r>
          </w:p>
        </w:tc>
      </w:tr>
      <w:tr w:rsidR="002B2CBD" w:rsidTr="002B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B2CBD" w:rsidRDefault="002B2CBD" w:rsidP="002B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AYT(12.12.2022)</w:t>
            </w:r>
          </w:p>
        </w:tc>
        <w:tc>
          <w:tcPr>
            <w:tcW w:w="0" w:type="auto"/>
          </w:tcPr>
          <w:p w:rsidR="002B2CBD" w:rsidRDefault="002B2CBD" w:rsidP="002B2C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KAREKÖK YAYINCILIK</w:t>
            </w:r>
          </w:p>
        </w:tc>
        <w:tc>
          <w:tcPr>
            <w:tcW w:w="0" w:type="auto"/>
          </w:tcPr>
          <w:p w:rsidR="002B2CBD" w:rsidRDefault="002B2CBD" w:rsidP="002B2C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12.12.2023</w:t>
            </w:r>
          </w:p>
        </w:tc>
      </w:tr>
      <w:tr w:rsidR="002B2CBD" w:rsidTr="002B2CBD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B2CBD" w:rsidRDefault="002B2CBD" w:rsidP="002B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TYT (08.01.2024)</w:t>
            </w:r>
          </w:p>
        </w:tc>
        <w:tc>
          <w:tcPr>
            <w:tcW w:w="0" w:type="auto"/>
          </w:tcPr>
          <w:p w:rsidR="002B2CBD" w:rsidRDefault="002B2CBD" w:rsidP="002B2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SINAV YAYINLARI</w:t>
            </w:r>
          </w:p>
        </w:tc>
        <w:tc>
          <w:tcPr>
            <w:tcW w:w="0" w:type="auto"/>
          </w:tcPr>
          <w:p w:rsidR="002B2CBD" w:rsidRDefault="002B2CBD" w:rsidP="002B2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08.01.2024-12.01.2024</w:t>
            </w:r>
          </w:p>
        </w:tc>
      </w:tr>
      <w:tr w:rsidR="002B2CBD" w:rsidTr="002B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B2CBD" w:rsidRDefault="002B2CBD" w:rsidP="002B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TYT(14.01.2024)</w:t>
            </w:r>
          </w:p>
        </w:tc>
        <w:tc>
          <w:tcPr>
            <w:tcW w:w="0" w:type="auto"/>
          </w:tcPr>
          <w:p w:rsidR="002B2CBD" w:rsidRDefault="002B2CBD" w:rsidP="002B2C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PALME YAYINLARI</w:t>
            </w:r>
          </w:p>
        </w:tc>
        <w:tc>
          <w:tcPr>
            <w:tcW w:w="0" w:type="auto"/>
          </w:tcPr>
          <w:p w:rsidR="002B2CBD" w:rsidRDefault="002B2CBD" w:rsidP="002B2C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12.01.2024-17.01.2024</w:t>
            </w:r>
          </w:p>
        </w:tc>
      </w:tr>
      <w:tr w:rsidR="002B2CBD" w:rsidTr="002B2CBD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B2CBD" w:rsidRDefault="002B2CBD" w:rsidP="002B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AYT(17.01.2024)</w:t>
            </w:r>
          </w:p>
        </w:tc>
        <w:tc>
          <w:tcPr>
            <w:tcW w:w="0" w:type="auto"/>
          </w:tcPr>
          <w:p w:rsidR="002B2CBD" w:rsidRDefault="002B2CBD" w:rsidP="002B2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PALME YAYINLARI</w:t>
            </w:r>
          </w:p>
        </w:tc>
        <w:tc>
          <w:tcPr>
            <w:tcW w:w="0" w:type="auto"/>
          </w:tcPr>
          <w:p w:rsidR="002B2CBD" w:rsidRDefault="002B2CBD" w:rsidP="002B2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  <w:r>
              <w:rPr>
                <w:rFonts w:ascii="Times New Roman" w:hAnsi="Times New Roman" w:cs="Times New Roman"/>
              </w:rPr>
              <w:t>01.2024-13.01.2024</w:t>
            </w:r>
          </w:p>
        </w:tc>
      </w:tr>
      <w:tr w:rsidR="002B2CBD" w:rsidTr="002B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B2CBD" w:rsidRDefault="002B2CBD" w:rsidP="002B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TYT(01.02.2024)</w:t>
            </w:r>
          </w:p>
        </w:tc>
        <w:tc>
          <w:tcPr>
            <w:tcW w:w="0" w:type="auto"/>
          </w:tcPr>
          <w:p w:rsidR="002B2CBD" w:rsidRDefault="002B2CBD" w:rsidP="002B2C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EĞİTİM VADİSİ</w:t>
            </w:r>
          </w:p>
        </w:tc>
        <w:tc>
          <w:tcPr>
            <w:tcW w:w="0" w:type="auto"/>
          </w:tcPr>
          <w:p w:rsidR="002B2CBD" w:rsidRDefault="002B2CBD" w:rsidP="002B2C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13.02.2023-17.02.2023</w:t>
            </w:r>
          </w:p>
        </w:tc>
      </w:tr>
      <w:tr w:rsidR="002B2CBD" w:rsidTr="002B2CBD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B2CBD" w:rsidRDefault="002B2CBD" w:rsidP="002B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TYT(22.02.2024)</w:t>
            </w:r>
          </w:p>
        </w:tc>
        <w:tc>
          <w:tcPr>
            <w:tcW w:w="0" w:type="auto"/>
          </w:tcPr>
          <w:p w:rsidR="002B2CBD" w:rsidRDefault="002B2CBD" w:rsidP="002B2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4K YAYINLARI</w:t>
            </w:r>
          </w:p>
        </w:tc>
        <w:tc>
          <w:tcPr>
            <w:tcW w:w="0" w:type="auto"/>
          </w:tcPr>
          <w:p w:rsidR="002B2CBD" w:rsidRDefault="002B2CBD" w:rsidP="002B2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27.02.2024-03.03.2024</w:t>
            </w:r>
          </w:p>
        </w:tc>
      </w:tr>
      <w:tr w:rsidR="002B2CBD" w:rsidTr="002B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B2CBD" w:rsidRDefault="002B2CBD" w:rsidP="002B2CB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9,10,11</w:t>
            </w:r>
            <w:proofErr w:type="gramEnd"/>
            <w:r>
              <w:rPr>
                <w:rFonts w:ascii="Times New Roman" w:hAnsi="Times New Roman" w:cs="Times New Roman"/>
              </w:rPr>
              <w:t>.SINIFLAR(22.02.2024)</w:t>
            </w:r>
          </w:p>
        </w:tc>
        <w:tc>
          <w:tcPr>
            <w:tcW w:w="0" w:type="auto"/>
          </w:tcPr>
          <w:p w:rsidR="002B2CBD" w:rsidRDefault="002B2CBD" w:rsidP="002B2C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4K YAYINLARI</w:t>
            </w:r>
          </w:p>
        </w:tc>
        <w:tc>
          <w:tcPr>
            <w:tcW w:w="0" w:type="auto"/>
          </w:tcPr>
          <w:p w:rsidR="002B2CBD" w:rsidRDefault="002B2CBD" w:rsidP="002B2C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27.02.2024-03.03.2024</w:t>
            </w:r>
          </w:p>
        </w:tc>
      </w:tr>
      <w:tr w:rsidR="002B2CBD" w:rsidTr="002B2CBD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B2CBD" w:rsidRDefault="002B2CBD" w:rsidP="002B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TYT(</w:t>
            </w:r>
            <w:proofErr w:type="gramStart"/>
            <w:r>
              <w:rPr>
                <w:rFonts w:ascii="Times New Roman" w:hAnsi="Times New Roman" w:cs="Times New Roman"/>
              </w:rPr>
              <w:t>mart</w:t>
            </w:r>
            <w:proofErr w:type="gramEnd"/>
            <w:r>
              <w:rPr>
                <w:rFonts w:ascii="Times New Roman" w:hAnsi="Times New Roman" w:cs="Times New Roman"/>
              </w:rPr>
              <w:t xml:space="preserve"> 2.hafta)</w:t>
            </w:r>
          </w:p>
        </w:tc>
        <w:tc>
          <w:tcPr>
            <w:tcW w:w="0" w:type="auto"/>
          </w:tcPr>
          <w:p w:rsidR="002B2CBD" w:rsidRDefault="002B2CBD" w:rsidP="002B2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MİRAY YAYINLARI</w:t>
            </w:r>
          </w:p>
        </w:tc>
        <w:tc>
          <w:tcPr>
            <w:tcW w:w="0" w:type="auto"/>
          </w:tcPr>
          <w:p w:rsidR="002B2CBD" w:rsidRDefault="002B2CBD" w:rsidP="002B2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06.03.2024-10.03.2024</w:t>
            </w:r>
          </w:p>
        </w:tc>
      </w:tr>
      <w:tr w:rsidR="002B2CBD" w:rsidTr="002B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B2CBD" w:rsidRDefault="002B2CBD" w:rsidP="002B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AYT(</w:t>
            </w:r>
            <w:proofErr w:type="gramStart"/>
            <w:r>
              <w:rPr>
                <w:rFonts w:ascii="Times New Roman" w:hAnsi="Times New Roman" w:cs="Times New Roman"/>
              </w:rPr>
              <w:t>mart</w:t>
            </w:r>
            <w:proofErr w:type="gramEnd"/>
            <w:r>
              <w:rPr>
                <w:rFonts w:ascii="Times New Roman" w:hAnsi="Times New Roman" w:cs="Times New Roman"/>
              </w:rPr>
              <w:t xml:space="preserve"> 2.hafta)</w:t>
            </w:r>
          </w:p>
        </w:tc>
        <w:tc>
          <w:tcPr>
            <w:tcW w:w="0" w:type="auto"/>
          </w:tcPr>
          <w:p w:rsidR="002B2CBD" w:rsidRDefault="002B2CBD" w:rsidP="002B2C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MİRAY YAYINLARI</w:t>
            </w:r>
          </w:p>
        </w:tc>
        <w:tc>
          <w:tcPr>
            <w:tcW w:w="0" w:type="auto"/>
          </w:tcPr>
          <w:p w:rsidR="002B2CBD" w:rsidRDefault="002B2CBD" w:rsidP="002B2C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06.03.2024-10.03.2024</w:t>
            </w:r>
          </w:p>
        </w:tc>
      </w:tr>
      <w:tr w:rsidR="002B2CBD" w:rsidTr="002B2CBD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B2CBD" w:rsidRDefault="002B2CBD" w:rsidP="002B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TYT(08.03.2024)</w:t>
            </w:r>
          </w:p>
        </w:tc>
        <w:tc>
          <w:tcPr>
            <w:tcW w:w="0" w:type="auto"/>
          </w:tcPr>
          <w:p w:rsidR="002B2CBD" w:rsidRDefault="002B2CBD" w:rsidP="002B2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3D YAYINCILIK</w:t>
            </w:r>
          </w:p>
        </w:tc>
        <w:tc>
          <w:tcPr>
            <w:tcW w:w="0" w:type="auto"/>
          </w:tcPr>
          <w:p w:rsidR="002B2CBD" w:rsidRDefault="002B2CBD" w:rsidP="002B2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14.03.2024-18.03.2024</w:t>
            </w:r>
          </w:p>
        </w:tc>
      </w:tr>
      <w:tr w:rsidR="002B2CBD" w:rsidTr="002B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B2CBD" w:rsidRDefault="002B2CBD" w:rsidP="002B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TYT(28.03.2024)</w:t>
            </w:r>
          </w:p>
        </w:tc>
        <w:tc>
          <w:tcPr>
            <w:tcW w:w="0" w:type="auto"/>
          </w:tcPr>
          <w:p w:rsidR="002B2CBD" w:rsidRDefault="002B2CBD" w:rsidP="002B2C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EĞİTİM VADİSİ YAYINLARI</w:t>
            </w:r>
          </w:p>
        </w:tc>
        <w:tc>
          <w:tcPr>
            <w:tcW w:w="0" w:type="auto"/>
          </w:tcPr>
          <w:p w:rsidR="002B2CBD" w:rsidRDefault="002B2CBD" w:rsidP="002B2C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28.03.2024</w:t>
            </w:r>
          </w:p>
        </w:tc>
      </w:tr>
      <w:tr w:rsidR="002B2CBD" w:rsidTr="002B2CBD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B2CBD" w:rsidRDefault="002B2CBD" w:rsidP="002B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AYT</w:t>
            </w:r>
            <w:proofErr w:type="gramStart"/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30.03.2024</w:t>
            </w:r>
          </w:p>
        </w:tc>
        <w:tc>
          <w:tcPr>
            <w:tcW w:w="0" w:type="auto"/>
          </w:tcPr>
          <w:p w:rsidR="002B2CBD" w:rsidRDefault="002B2CBD" w:rsidP="002B2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EĞİTİM VADİSİ YAYINLARI</w:t>
            </w:r>
          </w:p>
        </w:tc>
        <w:tc>
          <w:tcPr>
            <w:tcW w:w="0" w:type="auto"/>
          </w:tcPr>
          <w:p w:rsidR="002B2CBD" w:rsidRDefault="002B2CBD" w:rsidP="002B2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30.03.2024</w:t>
            </w:r>
          </w:p>
        </w:tc>
      </w:tr>
      <w:tr w:rsidR="002B2CBD" w:rsidTr="002B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B2CBD" w:rsidRDefault="002B2CBD" w:rsidP="002B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SERİ DENEMELER</w:t>
            </w:r>
          </w:p>
        </w:tc>
        <w:tc>
          <w:tcPr>
            <w:tcW w:w="0" w:type="auto"/>
          </w:tcPr>
          <w:p w:rsidR="002B2CBD" w:rsidRDefault="002B2CBD" w:rsidP="002B2C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NİSAN AYINDAN İTİBAREN</w:t>
            </w:r>
          </w:p>
        </w:tc>
        <w:tc>
          <w:tcPr>
            <w:tcW w:w="0" w:type="auto"/>
          </w:tcPr>
          <w:p w:rsidR="002B2CBD" w:rsidRDefault="002B2CBD" w:rsidP="002B2C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B2CBD" w:rsidTr="002B2CBD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B2CBD" w:rsidRDefault="002B2CBD" w:rsidP="002B2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B2CBD" w:rsidRDefault="002B2CBD" w:rsidP="002B2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B2CBD" w:rsidRDefault="002B2CBD" w:rsidP="002B2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2B2CBD" w:rsidRDefault="002B2CBD" w:rsidP="004114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426" w:rsidRPr="00411426" w:rsidRDefault="00411426" w:rsidP="004114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11426" w:rsidRPr="00411426" w:rsidSect="002B2CBD">
      <w:pgSz w:w="16838" w:h="11906" w:orient="landscape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792" w:rsidRDefault="005A1792" w:rsidP="005A1792">
      <w:pPr>
        <w:spacing w:after="0" w:line="240" w:lineRule="auto"/>
      </w:pPr>
      <w:r>
        <w:separator/>
      </w:r>
    </w:p>
  </w:endnote>
  <w:endnote w:type="continuationSeparator" w:id="0">
    <w:p w:rsidR="005A1792" w:rsidRDefault="005A1792" w:rsidP="005A1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792" w:rsidRDefault="005A1792" w:rsidP="005A1792">
      <w:pPr>
        <w:spacing w:after="0" w:line="240" w:lineRule="auto"/>
      </w:pPr>
      <w:r>
        <w:separator/>
      </w:r>
    </w:p>
  </w:footnote>
  <w:footnote w:type="continuationSeparator" w:id="0">
    <w:p w:rsidR="005A1792" w:rsidRDefault="005A1792" w:rsidP="005A17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934"/>
    <w:rsid w:val="000D60B0"/>
    <w:rsid w:val="001E14C3"/>
    <w:rsid w:val="002617C7"/>
    <w:rsid w:val="002B2CBD"/>
    <w:rsid w:val="002D507E"/>
    <w:rsid w:val="00411426"/>
    <w:rsid w:val="005A1792"/>
    <w:rsid w:val="008A0934"/>
    <w:rsid w:val="00B77931"/>
    <w:rsid w:val="00BE5DC2"/>
    <w:rsid w:val="00EE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A0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2">
    <w:name w:val="Light Shading Accent 2"/>
    <w:basedOn w:val="NormalTablo"/>
    <w:uiPriority w:val="60"/>
    <w:rsid w:val="008A093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1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142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A1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A1792"/>
  </w:style>
  <w:style w:type="paragraph" w:styleId="Altbilgi">
    <w:name w:val="footer"/>
    <w:basedOn w:val="Normal"/>
    <w:link w:val="AltbilgiChar"/>
    <w:uiPriority w:val="99"/>
    <w:unhideWhenUsed/>
    <w:rsid w:val="005A1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A17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A0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2">
    <w:name w:val="Light Shading Accent 2"/>
    <w:basedOn w:val="NormalTablo"/>
    <w:uiPriority w:val="60"/>
    <w:rsid w:val="008A093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1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142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A1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A1792"/>
  </w:style>
  <w:style w:type="paragraph" w:styleId="Altbilgi">
    <w:name w:val="footer"/>
    <w:basedOn w:val="Normal"/>
    <w:link w:val="AltbilgiChar"/>
    <w:uiPriority w:val="99"/>
    <w:unhideWhenUsed/>
    <w:rsid w:val="005A1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A1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yalcin</dc:creator>
  <cp:lastModifiedBy>murat yalcin</cp:lastModifiedBy>
  <cp:revision>3</cp:revision>
  <dcterms:created xsi:type="dcterms:W3CDTF">2022-10-27T09:05:00Z</dcterms:created>
  <dcterms:modified xsi:type="dcterms:W3CDTF">2023-12-26T11:44:00Z</dcterms:modified>
</cp:coreProperties>
</file>